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56B76" w14:textId="77777777" w:rsidR="00B55889" w:rsidRPr="001D3FF3" w:rsidRDefault="00B55889" w:rsidP="00B5588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bookmarkStart w:id="0" w:name="_Hlk95140122"/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29DBD3CC" wp14:editId="715912DF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874BF" w14:textId="77777777" w:rsidR="00B55889" w:rsidRPr="001D3FF3" w:rsidRDefault="00B55889" w:rsidP="00B5588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288385ED" w14:textId="77777777" w:rsidR="00B55889" w:rsidRPr="001D3FF3" w:rsidRDefault="00B55889" w:rsidP="00B5588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58B593F6" w14:textId="77777777" w:rsidR="00B55889" w:rsidRPr="001D3FF3" w:rsidRDefault="00B55889" w:rsidP="00B5588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48FA2D6B" w14:textId="77777777" w:rsidR="00B55889" w:rsidRDefault="00B55889" w:rsidP="00B5588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0AD2EAC" w14:textId="77777777" w:rsidR="00B55889" w:rsidRDefault="00B55889" w:rsidP="00B558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4EE45D4B" w14:textId="4B254EC8" w:rsidR="00B55889" w:rsidRPr="001314D8" w:rsidRDefault="00B55889" w:rsidP="00B558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27 лютого 2025 року 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           </w:t>
      </w:r>
      <w:r w:rsidR="009334E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№ 2/</w:t>
      </w:r>
      <w:r w:rsidR="000E57C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18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5B990396" w14:textId="77777777" w:rsidR="007A3CAF" w:rsidRPr="006A7F4D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 xml:space="preserve">Про </w:t>
      </w: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182B7C58" w14:textId="45B0FD9E" w:rsidR="007A3CAF" w:rsidRPr="006A7F4D" w:rsidRDefault="008B09EA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</w:t>
      </w:r>
      <w:r w:rsidR="00237164">
        <w:rPr>
          <w:rFonts w:ascii="Times New Roman" w:eastAsia="Times New Roman" w:hAnsi="Times New Roman"/>
          <w:b/>
          <w:sz w:val="28"/>
          <w:szCs w:val="28"/>
          <w:lang w:eastAsia="ru-RU"/>
        </w:rPr>
        <w:t>русла річки Гапа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574DF031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7C2F393F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B269D">
        <w:rPr>
          <w:rFonts w:ascii="Times New Roman" w:hAnsi="Times New Roman"/>
          <w:sz w:val="28"/>
          <w:szCs w:val="28"/>
        </w:rPr>
        <w:t xml:space="preserve">Відповідно до статті 33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</w:t>
      </w:r>
      <w:r w:rsidR="00530606">
        <w:rPr>
          <w:rFonts w:ascii="Times New Roman" w:hAnsi="Times New Roman"/>
          <w:sz w:val="28"/>
          <w:szCs w:val="28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15, 27, 28, 29</w:t>
      </w:r>
      <w:r w:rsidR="0023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меліорацію земель»,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жительки с. Римачі вул. </w:t>
      </w:r>
      <w:r w:rsidR="00605F63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23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05F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23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F63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BD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F63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BD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F63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BD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16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29.01.2025 року №В-1 щодо очищення русла річки Гапа від дерев, кущів, які повалили бобри і зруйнування дамб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Pr="000B269D">
        <w:rPr>
          <w:rFonts w:ascii="Times New Roman" w:hAnsi="Times New Roman"/>
          <w:sz w:val="28"/>
          <w:szCs w:val="28"/>
        </w:rPr>
        <w:t xml:space="preserve"> виконавчий комітет сільської ради</w:t>
      </w:r>
    </w:p>
    <w:p w14:paraId="1A9ADA4A" w14:textId="77777777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F31E310" w14:textId="77777777" w:rsidR="002F63C4" w:rsidRPr="002F63C4" w:rsidRDefault="002F63C4" w:rsidP="002F63C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2F63C4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5BD41275" w14:textId="083CE993" w:rsidR="00602137" w:rsidRPr="00F20896" w:rsidRDefault="004250AE" w:rsidP="001B4271">
      <w:pPr>
        <w:numPr>
          <w:ilvl w:val="0"/>
          <w:numId w:val="2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Доручити в</w:t>
      </w:r>
      <w:r w:rsidR="00237164" w:rsidRPr="00237164">
        <w:rPr>
          <w:rFonts w:ascii="Times New Roman" w:hAnsi="Times New Roman" w:cs="Times New Roman"/>
          <w:sz w:val="28"/>
          <w:szCs w:val="28"/>
        </w:rPr>
        <w:t>ідділу з питань земельних ресурсів, кадастру та екологічної безпеки направити звернення до Регіонального офісу водних ресурсів у Волинській області</w:t>
      </w:r>
      <w:r w:rsidR="00237164">
        <w:rPr>
          <w:rFonts w:ascii="Times New Roman" w:hAnsi="Times New Roman" w:cs="Times New Roman"/>
          <w:sz w:val="28"/>
          <w:szCs w:val="28"/>
        </w:rPr>
        <w:t xml:space="preserve"> по питанню проведення очистки </w:t>
      </w:r>
      <w:r w:rsidR="00237164" w:rsidRPr="00237164">
        <w:rPr>
          <w:rFonts w:ascii="Times New Roman" w:hAnsi="Times New Roman" w:cs="Times New Roman"/>
          <w:sz w:val="28"/>
          <w:szCs w:val="28"/>
        </w:rPr>
        <w:t>русла річки Гапа</w:t>
      </w:r>
      <w:r w:rsidR="00241EEA" w:rsidRPr="00C32E0A">
        <w:rPr>
          <w:rFonts w:ascii="Times New Roman" w:hAnsi="Times New Roman" w:cs="Times New Roman"/>
          <w:sz w:val="28"/>
          <w:szCs w:val="28"/>
        </w:rPr>
        <w:t>.</w:t>
      </w:r>
    </w:p>
    <w:p w14:paraId="185C64F9" w14:textId="23EDA644" w:rsidR="00241EEA" w:rsidRPr="00C32E0A" w:rsidRDefault="00237164" w:rsidP="001B4271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B4271">
        <w:rPr>
          <w:rFonts w:ascii="Times New Roman" w:eastAsia="Times New Roman" w:hAnsi="Times New Roman" w:cs="Times New Roman"/>
          <w:sz w:val="28"/>
          <w:szCs w:val="28"/>
          <w:lang w:eastAsia="ru-RU"/>
        </w:rPr>
        <w:t>. К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</w:t>
      </w:r>
      <w:r w:rsidR="001D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цього 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екологічної безпеки Анатолія  ДИТИНУ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5AE74099" w14:textId="03013B33" w:rsidR="00515CFF" w:rsidRDefault="009334E3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515CFF" w:rsidRPr="00A10D0A">
        <w:rPr>
          <w:rFonts w:ascii="Times New Roman" w:eastAsia="Calibri" w:hAnsi="Times New Roman" w:cs="Times New Roman"/>
          <w:sz w:val="28"/>
          <w:szCs w:val="28"/>
        </w:rPr>
        <w:t xml:space="preserve">ільський голова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15CFF"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3DBCDD6C" w14:textId="5989A244" w:rsidR="009334E3" w:rsidRPr="009334E3" w:rsidRDefault="009334E3" w:rsidP="00515CFF">
      <w:pPr>
        <w:tabs>
          <w:tab w:val="left" w:pos="851"/>
        </w:tabs>
        <w:rPr>
          <w:rFonts w:ascii="Times New Roman" w:eastAsia="Calibri" w:hAnsi="Times New Roman" w:cs="Times New Roman"/>
          <w:sz w:val="20"/>
          <w:szCs w:val="20"/>
        </w:rPr>
      </w:pPr>
      <w:r w:rsidRPr="009334E3">
        <w:rPr>
          <w:rFonts w:ascii="Times New Roman" w:eastAsia="Calibri" w:hAnsi="Times New Roman" w:cs="Times New Roman"/>
          <w:sz w:val="20"/>
          <w:szCs w:val="20"/>
        </w:rPr>
        <w:t>Анатолій Дитина</w:t>
      </w:r>
      <w:r>
        <w:rPr>
          <w:rFonts w:ascii="Times New Roman" w:eastAsia="Calibri" w:hAnsi="Times New Roman" w:cs="Times New Roman"/>
          <w:sz w:val="20"/>
          <w:szCs w:val="20"/>
        </w:rPr>
        <w:t xml:space="preserve"> 3 23 42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9334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</w:lvl>
  </w:abstractNum>
  <w:abstractNum w:abstractNumId="2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2"/>
  </w:num>
  <w:num w:numId="3" w16cid:durableId="1118372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20E49"/>
    <w:rsid w:val="000C50A2"/>
    <w:rsid w:val="000E57C7"/>
    <w:rsid w:val="001B4271"/>
    <w:rsid w:val="001D5EE2"/>
    <w:rsid w:val="001E03CE"/>
    <w:rsid w:val="001F5FFD"/>
    <w:rsid w:val="00214C97"/>
    <w:rsid w:val="00237164"/>
    <w:rsid w:val="00241EEA"/>
    <w:rsid w:val="002A1A58"/>
    <w:rsid w:val="002C473B"/>
    <w:rsid w:val="002F63C4"/>
    <w:rsid w:val="003B04AD"/>
    <w:rsid w:val="003B27DF"/>
    <w:rsid w:val="003E5399"/>
    <w:rsid w:val="004250AE"/>
    <w:rsid w:val="00476DD0"/>
    <w:rsid w:val="00515CFF"/>
    <w:rsid w:val="00523C4C"/>
    <w:rsid w:val="00523E8B"/>
    <w:rsid w:val="00530606"/>
    <w:rsid w:val="00554237"/>
    <w:rsid w:val="00554C82"/>
    <w:rsid w:val="005B0D3D"/>
    <w:rsid w:val="00602137"/>
    <w:rsid w:val="00605F63"/>
    <w:rsid w:val="00620523"/>
    <w:rsid w:val="00627F68"/>
    <w:rsid w:val="00672EB7"/>
    <w:rsid w:val="007A3CAF"/>
    <w:rsid w:val="00844DD9"/>
    <w:rsid w:val="00871783"/>
    <w:rsid w:val="008751E9"/>
    <w:rsid w:val="00881980"/>
    <w:rsid w:val="008B09EA"/>
    <w:rsid w:val="009334E3"/>
    <w:rsid w:val="009A5B2F"/>
    <w:rsid w:val="009C7F63"/>
    <w:rsid w:val="00A10D0A"/>
    <w:rsid w:val="00A1298C"/>
    <w:rsid w:val="00AB49D8"/>
    <w:rsid w:val="00B077B7"/>
    <w:rsid w:val="00B55889"/>
    <w:rsid w:val="00B82F6F"/>
    <w:rsid w:val="00BD7750"/>
    <w:rsid w:val="00BF7302"/>
    <w:rsid w:val="00C32E0A"/>
    <w:rsid w:val="00CC10BD"/>
    <w:rsid w:val="00CD6118"/>
    <w:rsid w:val="00D03127"/>
    <w:rsid w:val="00D14F19"/>
    <w:rsid w:val="00DA24EC"/>
    <w:rsid w:val="00DB115A"/>
    <w:rsid w:val="00E424F3"/>
    <w:rsid w:val="00E64E1D"/>
    <w:rsid w:val="00EF7697"/>
    <w:rsid w:val="00F20896"/>
    <w:rsid w:val="00FD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41</cp:revision>
  <cp:lastPrinted>2025-01-29T09:01:00Z</cp:lastPrinted>
  <dcterms:created xsi:type="dcterms:W3CDTF">2023-09-27T09:11:00Z</dcterms:created>
  <dcterms:modified xsi:type="dcterms:W3CDTF">2025-07-30T09:31:00Z</dcterms:modified>
</cp:coreProperties>
</file>